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CF" w:rsidRPr="000069F4" w:rsidRDefault="004716CF" w:rsidP="004716CF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069F4">
        <w:rPr>
          <w:rFonts w:ascii="Times New Roman" w:eastAsia="Calibri" w:hAnsi="Times New Roman" w:cs="Times New Roman"/>
          <w:b/>
          <w:sz w:val="28"/>
          <w:szCs w:val="28"/>
          <w:lang w:val="kk-KZ"/>
        </w:rPr>
        <w:t>MIDTERM EXAM  БАҒДАРЛАМАСЫ</w:t>
      </w:r>
    </w:p>
    <w:p w:rsidR="004716CF" w:rsidRPr="000069F4" w:rsidRDefault="004716CF" w:rsidP="004716C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69F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Пән: </w:t>
      </w:r>
      <w:r w:rsidRPr="000069F4">
        <w:rPr>
          <w:rFonts w:ascii="Times New Roman" w:hAnsi="Times New Roman" w:cs="Times New Roman"/>
          <w:sz w:val="28"/>
          <w:szCs w:val="28"/>
          <w:lang w:val="kk-KZ"/>
        </w:rPr>
        <w:t>KBT 2502 «Қазіргі білімдендіру тұжырымдамалары»</w:t>
      </w:r>
    </w:p>
    <w:p w:rsidR="004716CF" w:rsidRPr="000069F4" w:rsidRDefault="004716CF" w:rsidP="004716C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069F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Мамандықтар:</w:t>
      </w:r>
      <w:r w:rsidRPr="000069F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0069F4">
        <w:rPr>
          <w:rFonts w:ascii="Times New Roman" w:hAnsi="Times New Roman" w:cs="Times New Roman"/>
          <w:sz w:val="28"/>
          <w:szCs w:val="28"/>
          <w:lang w:val="kk-KZ"/>
        </w:rPr>
        <w:t>«5010300 –Педагогика және психология»</w:t>
      </w:r>
    </w:p>
    <w:p w:rsidR="004716CF" w:rsidRPr="000069F4" w:rsidRDefault="004716CF" w:rsidP="004716CF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  <w:r w:rsidRPr="000069F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kk-KZ"/>
        </w:rPr>
        <w:t>2 курс, қазақ бөлімі</w:t>
      </w:r>
      <w:r w:rsidRPr="000069F4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  </w:t>
      </w:r>
    </w:p>
    <w:p w:rsidR="004716CF" w:rsidRPr="000069F4" w:rsidRDefault="004716CF" w:rsidP="004716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069F4" w:rsidRPr="000069F4" w:rsidRDefault="000069F4" w:rsidP="004716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Пән бойынша:</w:t>
      </w:r>
      <w:r w:rsidRPr="000069F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4716CF" w:rsidRPr="000069F4">
        <w:rPr>
          <w:rFonts w:ascii="Times New Roman" w:eastAsia="Calibri" w:hAnsi="Times New Roman" w:cs="Times New Roman"/>
          <w:b/>
          <w:sz w:val="28"/>
          <w:szCs w:val="28"/>
          <w:lang w:val="kk-KZ"/>
        </w:rPr>
        <w:t>Midter</w:t>
      </w:r>
      <w:r w:rsidRPr="000069F4">
        <w:rPr>
          <w:rFonts w:ascii="Times New Roman" w:eastAsia="Calibri" w:hAnsi="Times New Roman" w:cs="Times New Roman"/>
          <w:b/>
          <w:sz w:val="28"/>
          <w:szCs w:val="28"/>
          <w:lang w:val="kk-KZ"/>
        </w:rPr>
        <w:t>m Exam 8-ші аптада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жүргізіледі</w:t>
      </w:r>
    </w:p>
    <w:p w:rsidR="004716CF" w:rsidRPr="000069F4" w:rsidRDefault="004716CF" w:rsidP="004716C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0069F4">
        <w:rPr>
          <w:rFonts w:ascii="Times New Roman" w:eastAsia="Calibri" w:hAnsi="Times New Roman" w:cs="Times New Roman"/>
          <w:sz w:val="28"/>
          <w:szCs w:val="28"/>
          <w:lang w:val="kk-KZ"/>
        </w:rPr>
        <w:t>Емтихан формасы</w:t>
      </w:r>
      <w:r w:rsidR="000069F4">
        <w:rPr>
          <w:rFonts w:ascii="Times New Roman" w:eastAsia="Calibri" w:hAnsi="Times New Roman" w:cs="Times New Roman"/>
          <w:sz w:val="28"/>
          <w:szCs w:val="28"/>
          <w:lang w:val="kk-KZ"/>
        </w:rPr>
        <w:t>:</w:t>
      </w:r>
      <w:r w:rsidRPr="000069F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0069F4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Take-Home</w:t>
      </w:r>
      <w:bookmarkStart w:id="0" w:name="_GoBack"/>
      <w:bookmarkEnd w:id="0"/>
    </w:p>
    <w:p w:rsidR="004716CF" w:rsidRPr="000069F4" w:rsidRDefault="004716CF" w:rsidP="004716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069F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Өткізу түрі:  </w:t>
      </w:r>
      <w:r w:rsidRPr="000069F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презентация даярлау және баяндау</w:t>
      </w:r>
    </w:p>
    <w:p w:rsidR="004716CF" w:rsidRPr="000069F4" w:rsidRDefault="004716CF" w:rsidP="004716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716CF" w:rsidRPr="000069F4" w:rsidRDefault="004716CF" w:rsidP="004716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069F4">
        <w:rPr>
          <w:rFonts w:ascii="Times New Roman" w:eastAsia="Calibri" w:hAnsi="Times New Roman" w:cs="Times New Roman"/>
          <w:sz w:val="28"/>
          <w:szCs w:val="28"/>
          <w:lang w:val="kk-KZ"/>
        </w:rPr>
        <w:t>Студенттерге  алдын ала  таңдалған тақырыптар бойынша  презентация даярлау керек. Презентация  10-12 слайдтан тұрады. Слайдта тақырыпты</w:t>
      </w:r>
      <w:r w:rsidR="000069F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ң </w:t>
      </w:r>
      <w:r w:rsidRPr="000069F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теориялық мазмұны мен практикалық негіздерін  ашу қажет. </w:t>
      </w:r>
      <w:r w:rsidR="000069F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4716CF" w:rsidRPr="000069F4" w:rsidRDefault="004716CF" w:rsidP="004716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716CF" w:rsidRPr="000069F4" w:rsidRDefault="004716CF" w:rsidP="004716C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069F4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Тақырыптар тізбегі:</w:t>
      </w:r>
    </w:p>
    <w:p w:rsidR="004716CF" w:rsidRPr="000069F4" w:rsidRDefault="004716CF" w:rsidP="004716CF">
      <w:pPr>
        <w:shd w:val="clear" w:color="auto" w:fill="FFFFFF"/>
        <w:spacing w:after="0" w:line="234" w:lineRule="atLeast"/>
        <w:ind w:left="72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716CF" w:rsidRPr="000069F4" w:rsidRDefault="004716CF" w:rsidP="00E04F8C">
      <w:pPr>
        <w:numPr>
          <w:ilvl w:val="0"/>
          <w:numId w:val="3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069F4">
        <w:rPr>
          <w:rFonts w:ascii="Times New Roman" w:hAnsi="Times New Roman" w:cs="Times New Roman"/>
          <w:sz w:val="28"/>
          <w:szCs w:val="28"/>
          <w:lang w:val="kk-KZ"/>
        </w:rPr>
        <w:t>Қазіргі білім беру тұжырымдамаларының сипаттамасы, мәні. (Қазақстан және әлемдік тұжырымдамаларын салыстырмалы түрде қарастырыңыз.)</w:t>
      </w:r>
    </w:p>
    <w:p w:rsidR="004716CF" w:rsidRPr="000069F4" w:rsidRDefault="004716CF" w:rsidP="00E04F8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069F4">
        <w:rPr>
          <w:rFonts w:ascii="Times New Roman" w:hAnsi="Times New Roman" w:cs="Times New Roman"/>
          <w:sz w:val="28"/>
          <w:szCs w:val="28"/>
          <w:lang w:val="kk-KZ"/>
        </w:rPr>
        <w:t>Қазіргі білім беру парадигм</w:t>
      </w:r>
      <w:r w:rsidR="00E04F8C" w:rsidRPr="000069F4">
        <w:rPr>
          <w:rFonts w:ascii="Times New Roman" w:hAnsi="Times New Roman" w:cs="Times New Roman"/>
          <w:sz w:val="28"/>
          <w:szCs w:val="28"/>
          <w:lang w:val="kk-KZ"/>
        </w:rPr>
        <w:t>аларының сипаттамасына тоқталып, талдау жасаңыз.</w:t>
      </w:r>
    </w:p>
    <w:p w:rsidR="00E04F8C" w:rsidRPr="000069F4" w:rsidRDefault="00E04F8C" w:rsidP="00E04F8C">
      <w:pPr>
        <w:pStyle w:val="a3"/>
        <w:numPr>
          <w:ilvl w:val="0"/>
          <w:numId w:val="3"/>
        </w:numPr>
        <w:spacing w:before="0" w:beforeAutospacing="0" w:after="0" w:afterAutospacing="0"/>
        <w:rPr>
          <w:rFonts w:eastAsia="Calibri"/>
          <w:sz w:val="28"/>
          <w:szCs w:val="28"/>
          <w:lang w:val="kk-KZ"/>
        </w:rPr>
      </w:pPr>
      <w:r w:rsidRPr="000069F4">
        <w:rPr>
          <w:sz w:val="28"/>
          <w:szCs w:val="28"/>
          <w:lang w:val="kk-KZ"/>
        </w:rPr>
        <w:t>Білім берудің философиялық тұжырымдамаларының түрлері. Білім беру ісінде қолданылуы</w:t>
      </w:r>
      <w:r w:rsidR="004716CF" w:rsidRPr="000069F4">
        <w:rPr>
          <w:rFonts w:eastAsia="Calibri"/>
          <w:sz w:val="28"/>
          <w:szCs w:val="28"/>
          <w:lang w:val="kk-KZ"/>
        </w:rPr>
        <w:t xml:space="preserve"> </w:t>
      </w:r>
      <w:r w:rsidRPr="000069F4">
        <w:rPr>
          <w:rFonts w:ascii="Palatino Linotype" w:eastAsia="+mn-ea" w:hAnsi="Palatino Linotype" w:cs="+mn-cs"/>
          <w:bCs/>
          <w:color w:val="000000"/>
          <w:kern w:val="24"/>
          <w:sz w:val="28"/>
          <w:szCs w:val="28"/>
          <w:lang w:val="kk-KZ"/>
        </w:rPr>
        <w:t>SWOT анализ жасаңыз .</w:t>
      </w:r>
    </w:p>
    <w:p w:rsidR="00CB49CE" w:rsidRPr="000069F4" w:rsidRDefault="00CB49CE" w:rsidP="00CB49C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069F4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берудің психологиялық тұжырымдамаларының түрлері, маңызы. </w:t>
      </w:r>
    </w:p>
    <w:p w:rsidR="004716CF" w:rsidRPr="000069F4" w:rsidRDefault="00E04F8C" w:rsidP="00CB49CE">
      <w:pPr>
        <w:numPr>
          <w:ilvl w:val="0"/>
          <w:numId w:val="3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069F4">
        <w:rPr>
          <w:rFonts w:ascii="Times New Roman" w:hAnsi="Times New Roman" w:cs="Times New Roman"/>
          <w:sz w:val="28"/>
          <w:szCs w:val="28"/>
          <w:lang w:val="kk-KZ"/>
        </w:rPr>
        <w:t>Қазақстан мемлекеттік білім тұжырымдамалары</w:t>
      </w:r>
      <w:r w:rsidR="00CB49CE" w:rsidRPr="000069F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0069F4">
        <w:rPr>
          <w:rFonts w:ascii="Times New Roman" w:hAnsi="Times New Roman" w:cs="Times New Roman"/>
          <w:sz w:val="28"/>
          <w:szCs w:val="28"/>
          <w:lang w:val="kk-KZ"/>
        </w:rPr>
        <w:t>Білім берудің әлеуметтік тұжырымдамалары. Түрлері, қолданылу аясы.</w:t>
      </w:r>
    </w:p>
    <w:p w:rsidR="004716CF" w:rsidRPr="000069F4" w:rsidRDefault="00CB49CE" w:rsidP="00CB49CE">
      <w:pPr>
        <w:numPr>
          <w:ilvl w:val="0"/>
          <w:numId w:val="3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069F4">
        <w:rPr>
          <w:rFonts w:ascii="Times New Roman" w:eastAsia="Calibri" w:hAnsi="Times New Roman" w:cs="Times New Roman"/>
          <w:sz w:val="28"/>
          <w:szCs w:val="28"/>
          <w:lang w:val="kk-KZ"/>
        </w:rPr>
        <w:t>Білім мазмұнын сұрыптау теориясына анықтама беріңіз.</w:t>
      </w:r>
    </w:p>
    <w:p w:rsidR="004716CF" w:rsidRPr="000069F4" w:rsidRDefault="004716CF" w:rsidP="004716CF">
      <w:pPr>
        <w:tabs>
          <w:tab w:val="left" w:pos="993"/>
        </w:tabs>
        <w:spacing w:after="0" w:line="240" w:lineRule="auto"/>
        <w:ind w:left="19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716CF" w:rsidRPr="000069F4" w:rsidRDefault="004716CF" w:rsidP="004716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716CF" w:rsidRPr="000069F4" w:rsidRDefault="004716CF" w:rsidP="004716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069F4">
        <w:rPr>
          <w:rFonts w:ascii="Times New Roman" w:eastAsia="Calibri" w:hAnsi="Times New Roman" w:cs="Times New Roman"/>
          <w:b/>
          <w:sz w:val="28"/>
          <w:szCs w:val="28"/>
          <w:lang w:val="kk-KZ"/>
        </w:rPr>
        <w:t>Әдебиеттер</w:t>
      </w:r>
    </w:p>
    <w:p w:rsidR="000069F4" w:rsidRPr="000069F4" w:rsidRDefault="000069F4" w:rsidP="000069F4">
      <w:pPr>
        <w:keepNext/>
        <w:widowControl w:val="0"/>
        <w:numPr>
          <w:ilvl w:val="0"/>
          <w:numId w:val="4"/>
        </w:num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069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Н.Ә.Назарбаев. «Қазақстан жолы -2050: Бір мақсат, бір мүдде, бір болашақ» атты Қазақстан халқына Жолдауы. – Астана, 2013</w:t>
      </w:r>
    </w:p>
    <w:p w:rsidR="000069F4" w:rsidRPr="000069F4" w:rsidRDefault="000069F4" w:rsidP="000069F4">
      <w:pPr>
        <w:keepNext/>
        <w:widowControl w:val="0"/>
        <w:numPr>
          <w:ilvl w:val="0"/>
          <w:numId w:val="4"/>
        </w:num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069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Қазақстан Республикасы үздіксіз білім беру жүйесіндегі тәрбие тұжырымдамасы / Қазақстан Республикасы Білім және ғылым министрінің  2009 ж. 16 қарашадағы №521 бұйрығы // ресми мәтін. – Астана, 2009.</w:t>
      </w:r>
    </w:p>
    <w:p w:rsidR="000069F4" w:rsidRPr="000069F4" w:rsidRDefault="000069F4" w:rsidP="000069F4">
      <w:pPr>
        <w:keepNext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Джуринский А.Н. Развитие образования в современном мире. – М., 2012. – 212 с.</w:t>
      </w:r>
    </w:p>
    <w:p w:rsidR="000069F4" w:rsidRPr="000069F4" w:rsidRDefault="000069F4" w:rsidP="000069F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069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Лобанов А.А. Основы профессионально-педагогического общения. – М., 2002.</w:t>
      </w:r>
    </w:p>
    <w:p w:rsidR="000069F4" w:rsidRPr="000069F4" w:rsidRDefault="000069F4" w:rsidP="000069F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069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Запятая О.В. Общие умения коммуникации как компонент содержания образования. –       Красноярск: Красноярский Краевой институт повышения, 2005. – 48 с.</w:t>
      </w:r>
    </w:p>
    <w:p w:rsidR="000069F4" w:rsidRPr="000069F4" w:rsidRDefault="000069F4" w:rsidP="000069F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Мынбаева</w:t>
      </w:r>
      <w:proofErr w:type="spellEnd"/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А.К. Современные образовательные концепции: учебное пособие. – Алматы: </w:t>
      </w:r>
      <w:r w:rsidRPr="000069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 университеті</w:t>
      </w: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2012. –С.220.</w:t>
      </w:r>
    </w:p>
    <w:p w:rsidR="004716CF" w:rsidRPr="000069F4" w:rsidRDefault="004716CF" w:rsidP="004716CF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16CF" w:rsidRPr="000069F4" w:rsidRDefault="004716CF" w:rsidP="004716CF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069F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Баға қою критерийлері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4716CF" w:rsidRPr="000069F4" w:rsidTr="00104526">
        <w:trPr>
          <w:trHeight w:val="270"/>
        </w:trPr>
        <w:tc>
          <w:tcPr>
            <w:tcW w:w="2660" w:type="dxa"/>
            <w:shd w:val="clear" w:color="auto" w:fill="auto"/>
          </w:tcPr>
          <w:p w:rsidR="004716CF" w:rsidRPr="000069F4" w:rsidRDefault="004716CF" w:rsidP="004716C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69F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7087" w:type="dxa"/>
            <w:shd w:val="clear" w:color="auto" w:fill="auto"/>
          </w:tcPr>
          <w:p w:rsidR="004716CF" w:rsidRPr="000069F4" w:rsidRDefault="004716CF" w:rsidP="004716C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69F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Тапсырма, жауап мазмұны</w:t>
            </w:r>
          </w:p>
        </w:tc>
      </w:tr>
      <w:tr w:rsidR="004716CF" w:rsidRPr="000069F4" w:rsidTr="00104526">
        <w:trPr>
          <w:trHeight w:val="1095"/>
        </w:trPr>
        <w:tc>
          <w:tcPr>
            <w:tcW w:w="2660" w:type="dxa"/>
            <w:shd w:val="clear" w:color="auto" w:fill="auto"/>
          </w:tcPr>
          <w:p w:rsidR="004716CF" w:rsidRPr="000069F4" w:rsidRDefault="004716CF" w:rsidP="004716C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69F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90-100 балл (Өте жақсы)</w:t>
            </w:r>
          </w:p>
        </w:tc>
        <w:tc>
          <w:tcPr>
            <w:tcW w:w="7087" w:type="dxa"/>
            <w:shd w:val="clear" w:color="auto" w:fill="auto"/>
          </w:tcPr>
          <w:p w:rsidR="004716CF" w:rsidRPr="000069F4" w:rsidRDefault="004716CF" w:rsidP="004716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69F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Презентациялық жұмыс  талаптарға сай әзірленген.  Мазмұны әдістер  туралы толық мәлемет береді, практикалық ерекшеліктері сипатталған. Ауызша жауаптары материалды жақсы игергендігін білдіреді.</w:t>
            </w:r>
          </w:p>
        </w:tc>
      </w:tr>
      <w:tr w:rsidR="004716CF" w:rsidRPr="000069F4" w:rsidTr="00104526">
        <w:trPr>
          <w:trHeight w:val="1095"/>
        </w:trPr>
        <w:tc>
          <w:tcPr>
            <w:tcW w:w="2660" w:type="dxa"/>
            <w:shd w:val="clear" w:color="auto" w:fill="auto"/>
          </w:tcPr>
          <w:p w:rsidR="004716CF" w:rsidRPr="000069F4" w:rsidRDefault="004716CF" w:rsidP="004716C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69F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75-89 (Жақсы)</w:t>
            </w:r>
          </w:p>
        </w:tc>
        <w:tc>
          <w:tcPr>
            <w:tcW w:w="7087" w:type="dxa"/>
            <w:shd w:val="clear" w:color="auto" w:fill="auto"/>
          </w:tcPr>
          <w:p w:rsidR="004716CF" w:rsidRPr="000069F4" w:rsidRDefault="004716CF" w:rsidP="004716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69F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Презентациялық жұмыс  талаптарға сай әзірленген.  Мазмұнында  ашылмай қалған аспектілер бар. Практикалық ерекшеліктері толық сипатталмаған. Ауызша жауаптары материалды 75% игергендігін білдіреді.</w:t>
            </w:r>
          </w:p>
        </w:tc>
      </w:tr>
      <w:tr w:rsidR="004716CF" w:rsidRPr="000069F4" w:rsidTr="00104526">
        <w:trPr>
          <w:trHeight w:val="825"/>
        </w:trPr>
        <w:tc>
          <w:tcPr>
            <w:tcW w:w="2660" w:type="dxa"/>
            <w:shd w:val="clear" w:color="auto" w:fill="auto"/>
          </w:tcPr>
          <w:p w:rsidR="004716CF" w:rsidRPr="000069F4" w:rsidRDefault="004716CF" w:rsidP="004716C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69F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50-74 (Қанағаттанарлық)</w:t>
            </w:r>
          </w:p>
        </w:tc>
        <w:tc>
          <w:tcPr>
            <w:tcW w:w="7087" w:type="dxa"/>
            <w:shd w:val="clear" w:color="auto" w:fill="auto"/>
          </w:tcPr>
          <w:p w:rsidR="004716CF" w:rsidRPr="000069F4" w:rsidRDefault="004716CF" w:rsidP="004716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69F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Жұмыс орындалған, бірақ мазмұны толық ашылмаған. Практикалық ерекшеліктері сипатталмаған. Ауызша жауаптары қысқа және қосымша көмекті талап етеді.</w:t>
            </w:r>
          </w:p>
        </w:tc>
      </w:tr>
      <w:tr w:rsidR="004716CF" w:rsidRPr="000069F4" w:rsidTr="00104526">
        <w:trPr>
          <w:trHeight w:val="285"/>
        </w:trPr>
        <w:tc>
          <w:tcPr>
            <w:tcW w:w="2660" w:type="dxa"/>
            <w:shd w:val="clear" w:color="auto" w:fill="auto"/>
          </w:tcPr>
          <w:p w:rsidR="004716CF" w:rsidRPr="000069F4" w:rsidRDefault="004716CF" w:rsidP="004716C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69F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0-49 (Қанақаттанарлықсыз)</w:t>
            </w:r>
          </w:p>
        </w:tc>
        <w:tc>
          <w:tcPr>
            <w:tcW w:w="7087" w:type="dxa"/>
            <w:shd w:val="clear" w:color="auto" w:fill="auto"/>
          </w:tcPr>
          <w:p w:rsidR="004716CF" w:rsidRPr="000069F4" w:rsidRDefault="004716CF" w:rsidP="004716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69F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Жұмыс  мүлде орындалмаған немесе 50%  орындалған, плагиат кездеседі.</w:t>
            </w:r>
          </w:p>
        </w:tc>
      </w:tr>
    </w:tbl>
    <w:p w:rsidR="004716CF" w:rsidRPr="000069F4" w:rsidRDefault="004716CF" w:rsidP="004716CF">
      <w:pPr>
        <w:rPr>
          <w:rFonts w:ascii="Calibri" w:eastAsia="Calibri" w:hAnsi="Calibri" w:cs="Times New Roman"/>
          <w:sz w:val="28"/>
          <w:szCs w:val="28"/>
          <w:lang w:val="kk-KZ"/>
        </w:rPr>
      </w:pPr>
    </w:p>
    <w:p w:rsidR="004716CF" w:rsidRPr="000069F4" w:rsidRDefault="004716CF" w:rsidP="004716CF">
      <w:pPr>
        <w:rPr>
          <w:rFonts w:ascii="Calibri" w:eastAsia="Calibri" w:hAnsi="Calibri" w:cs="Times New Roman"/>
          <w:sz w:val="28"/>
          <w:szCs w:val="28"/>
          <w:lang w:val="kk-KZ"/>
        </w:rPr>
      </w:pPr>
    </w:p>
    <w:p w:rsidR="00651F1B" w:rsidRPr="000069F4" w:rsidRDefault="00651F1B">
      <w:pPr>
        <w:rPr>
          <w:sz w:val="28"/>
          <w:szCs w:val="28"/>
          <w:lang w:val="kk-KZ"/>
        </w:rPr>
      </w:pPr>
    </w:p>
    <w:sectPr w:rsidR="00651F1B" w:rsidRPr="00006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7D00"/>
    <w:multiLevelType w:val="hybridMultilevel"/>
    <w:tmpl w:val="D1123646"/>
    <w:lvl w:ilvl="0" w:tplc="0419000F">
      <w:start w:val="1"/>
      <w:numFmt w:val="decimal"/>
      <w:lvlText w:val="%1."/>
      <w:lvlJc w:val="left"/>
      <w:pPr>
        <w:ind w:left="2203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AD13CDC"/>
    <w:multiLevelType w:val="hybridMultilevel"/>
    <w:tmpl w:val="0B70454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972F6D"/>
    <w:multiLevelType w:val="hybridMultilevel"/>
    <w:tmpl w:val="3FFE7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742AA"/>
    <w:multiLevelType w:val="hybridMultilevel"/>
    <w:tmpl w:val="8FE85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E7"/>
    <w:rsid w:val="000069F4"/>
    <w:rsid w:val="00451FE7"/>
    <w:rsid w:val="004716CF"/>
    <w:rsid w:val="00651F1B"/>
    <w:rsid w:val="007A6CDC"/>
    <w:rsid w:val="00CB49CE"/>
    <w:rsid w:val="00E0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4F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4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2015-03-02T18:39:00Z</dcterms:created>
  <dcterms:modified xsi:type="dcterms:W3CDTF">2015-03-02T18:45:00Z</dcterms:modified>
</cp:coreProperties>
</file>